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2ACC1E56" w:rsidP="2ACC1E56" w:rsidRDefault="2ACC1E56" w14:paraId="1F24EA14" w14:textId="07459F7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7940145" w:rsidP="2ACC1E56" w:rsidRDefault="17940145" w14:paraId="2C13B1CC" w14:textId="01E9A8B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17940145">
        <w:drawing>
          <wp:inline wp14:editId="26CA8B3E" wp14:anchorId="4D7692DD">
            <wp:extent cx="3200400" cy="942975"/>
            <wp:effectExtent l="0" t="0" r="0" b="0"/>
            <wp:docPr id="144909245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7afd104e1b0447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ACC1E56" w:rsidP="2ACC1E56" w:rsidRDefault="2ACC1E56" w14:paraId="1352E70A" w14:textId="1D93E03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ACC1E56" w:rsidP="2ACC1E56" w:rsidRDefault="2ACC1E56" w14:paraId="6EF39B1A" w14:textId="7461169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2ACC1E56" w:rsidP="2ACC1E56" w:rsidRDefault="2ACC1E56" w14:paraId="63230DD0" w14:textId="66AC116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2ACC1E56" w:rsidP="2ACC1E56" w:rsidRDefault="2ACC1E56" w14:paraId="4C753EF7" w14:textId="29D85F5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2ACC1E56" w:rsidP="2ACC1E56" w:rsidRDefault="2ACC1E56" w14:paraId="0BBD707F" w14:textId="3CFE20B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17940145" w:rsidP="2ACC1E56" w:rsidRDefault="17940145" w14:paraId="58948047" w14:textId="75FE85E4">
      <w:pPr>
        <w:pStyle w:val="Normal"/>
      </w:pPr>
      <w:r w:rsidRPr="2ACC1E56" w:rsidR="1794014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DME API. </w:t>
      </w:r>
      <w:proofErr w:type="gramStart"/>
      <w:r w:rsidRPr="2ACC1E56" w:rsidR="1794014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  <w:t>Self Host</w:t>
      </w:r>
      <w:proofErr w:type="gramEnd"/>
      <w:r w:rsidRPr="2ACC1E56" w:rsidR="1794014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Console</w:t>
      </w:r>
    </w:p>
    <w:p w:rsidR="2ACC1E56" w:rsidRDefault="2ACC1E56" w14:paraId="38970E0F" w14:textId="5947B6C3">
      <w:r>
        <w:br w:type="page"/>
      </w:r>
    </w:p>
    <w:p xmlns:wp14="http://schemas.microsoft.com/office/word/2010/wordml" w:rsidR="000D6EA0" w:rsidP="2ACC1E56" w:rsidRDefault="000D6EA0" w14:paraId="44B6CE5C" wp14:textId="77777777">
      <w:pPr>
        <w:pStyle w:val="Heading1"/>
        <w:rPr>
          <w:rFonts w:ascii="Calibri Light" w:hAnsi="Calibri Light" w:cs="Calibri Light"/>
          <w:color w:val="1F4D78"/>
        </w:rPr>
      </w:pPr>
      <w:bookmarkStart w:name="_GoBack" w:id="0"/>
      <w:proofErr w:type="gramStart"/>
      <w:r w:rsidR="000D6EA0">
        <w:rPr/>
        <w:t>Self Host</w:t>
      </w:r>
      <w:proofErr w:type="gramEnd"/>
      <w:r w:rsidR="000D6EA0">
        <w:rPr/>
        <w:t> Console</w:t>
      </w:r>
      <w:r w:rsidR="000D6EA0">
        <w:rPr/>
        <w:t> </w:t>
      </w:r>
    </w:p>
    <w:bookmarkEnd w:id="0"/>
    <w:p xmlns:wp14="http://schemas.microsoft.com/office/word/2010/wordml" w:rsidR="000D6EA0" w:rsidP="000D6EA0" w:rsidRDefault="000D6EA0" w14:paraId="6E7BEAA2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0D6EA0" w:rsidP="6AB62696" w:rsidRDefault="000D6EA0" w14:paraId="79B909BC" wp14:textId="434E56D9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2ACC1E56" w:rsidR="000D6EA0">
        <w:rPr>
          <w:rStyle w:val="normaltextrun"/>
          <w:rFonts w:ascii="Calibri" w:hAnsi="Calibri" w:cs="Calibri"/>
          <w:sz w:val="22"/>
          <w:szCs w:val="22"/>
        </w:rPr>
        <w:t xml:space="preserve">This project is a console application that serves for hosting WCF service. You can use 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 xml:space="preserve">IIS or </w:t>
      </w:r>
      <w:r w:rsidRPr="2ACC1E56" w:rsidR="1B439A9B">
        <w:rPr>
          <w:rStyle w:val="normaltextrun"/>
          <w:rFonts w:ascii="Calibri" w:hAnsi="Calibri" w:cs="Calibri"/>
          <w:sz w:val="22"/>
          <w:szCs w:val="22"/>
        </w:rPr>
        <w:t xml:space="preserve">a 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>Windows service instead.</w:t>
      </w:r>
      <w:r w:rsidRPr="2ACC1E56" w:rsidR="000D6EA0">
        <w:rPr>
          <w:rStyle w:val="eop"/>
          <w:rFonts w:ascii="Calibri" w:hAnsi="Calibri" w:cs="Calibri"/>
          <w:sz w:val="22"/>
          <w:szCs w:val="22"/>
        </w:rPr>
        <w:t> </w:t>
      </w:r>
    </w:p>
    <w:p w:rsidR="6AB62696" w:rsidP="6AB62696" w:rsidRDefault="6AB62696" w14:paraId="6276D975" w14:textId="20A78211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</w:p>
    <w:p xmlns:wp14="http://schemas.microsoft.com/office/word/2010/wordml" w:rsidR="000D6EA0" w:rsidP="6AB62696" w:rsidRDefault="000D6EA0" w14:paraId="50C1A779" wp14:textId="42619A3D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2ACC1E56" w:rsidR="000D6EA0">
        <w:rPr>
          <w:rStyle w:val="normaltextrun"/>
          <w:rFonts w:ascii="Calibri" w:hAnsi="Calibri" w:cs="Calibri"/>
          <w:sz w:val="22"/>
          <w:szCs w:val="22"/>
        </w:rPr>
        <w:t>Configur</w:t>
      </w:r>
      <w:r w:rsidRPr="2ACC1E56" w:rsidR="2577A955">
        <w:rPr>
          <w:rStyle w:val="normaltextrun"/>
          <w:rFonts w:ascii="Calibri" w:hAnsi="Calibri" w:cs="Calibri"/>
          <w:sz w:val="22"/>
          <w:szCs w:val="22"/>
        </w:rPr>
        <w:t>a</w:t>
      </w:r>
      <w:r w:rsidRPr="2ACC1E56" w:rsidR="2577A955">
        <w:rPr>
          <w:rStyle w:val="normaltextrun"/>
          <w:rFonts w:ascii="Calibri" w:hAnsi="Calibri" w:cs="Calibri"/>
          <w:sz w:val="22"/>
          <w:szCs w:val="22"/>
        </w:rPr>
        <w:t>t</w:t>
      </w:r>
      <w:r w:rsidRPr="2ACC1E56" w:rsidR="7D5ACB2E">
        <w:rPr>
          <w:rStyle w:val="normaltextrun"/>
          <w:rFonts w:ascii="Calibri" w:hAnsi="Calibri" w:cs="Calibri"/>
          <w:sz w:val="22"/>
          <w:szCs w:val="22"/>
        </w:rPr>
        <w:t>ion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 xml:space="preserve"> of 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 xml:space="preserve">this application </w:t>
      </w:r>
      <w:r w:rsidRPr="2ACC1E56" w:rsidR="36D6F8C4">
        <w:rPr>
          <w:rStyle w:val="normaltextrun"/>
          <w:rFonts w:ascii="Calibri" w:hAnsi="Calibri" w:cs="Calibri"/>
          <w:sz w:val="22"/>
          <w:szCs w:val="22"/>
        </w:rPr>
        <w:t xml:space="preserve">is 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 xml:space="preserve">described </w:t>
      </w:r>
      <w:r w:rsidRPr="2ACC1E56" w:rsidR="3CB85981">
        <w:rPr>
          <w:rStyle w:val="normaltextrun"/>
          <w:rFonts w:ascii="Calibri" w:hAnsi="Calibri" w:cs="Calibri"/>
          <w:sz w:val="22"/>
          <w:szCs w:val="22"/>
        </w:rPr>
        <w:t xml:space="preserve">in </w:t>
      </w:r>
      <w:proofErr w:type="gramStart"/>
      <w:r w:rsidRPr="2ACC1E56" w:rsidR="3CB85981">
        <w:rPr>
          <w:rStyle w:val="normaltextrun"/>
          <w:rFonts w:ascii="Calibri" w:hAnsi="Calibri" w:cs="Calibri"/>
          <w:sz w:val="22"/>
          <w:szCs w:val="22"/>
        </w:rPr>
        <w:t>details</w:t>
      </w:r>
      <w:proofErr w:type="gramEnd"/>
      <w:r w:rsidRPr="2ACC1E56" w:rsidR="3CB85981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>in the</w:t>
      </w:r>
      <w:r w:rsidRPr="2ACC1E56" w:rsidR="41F7D431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2ACC1E56" w:rsidR="41F7D431">
        <w:rPr>
          <w:rStyle w:val="normaltextrun"/>
          <w:rFonts w:ascii="Calibri" w:hAnsi="Calibri" w:cs="Calibri"/>
          <w:sz w:val="22"/>
          <w:szCs w:val="22"/>
        </w:rPr>
        <w:t>‘</w:t>
      </w:r>
      <w:r w:rsidRPr="2ACC1E56" w:rsidR="41F7D431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GUI using Web service’</w:t>
      </w:r>
      <w:r w:rsidRPr="2ACC1E56" w:rsidR="41F7D431">
        <w:rPr>
          <w:rStyle w:val="normaltextrun"/>
          <w:rFonts w:ascii="Calibri" w:hAnsi="Calibri" w:cs="Calibri"/>
          <w:sz w:val="22"/>
          <w:szCs w:val="22"/>
        </w:rPr>
        <w:t xml:space="preserve"> document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>.</w:t>
      </w:r>
      <w:r w:rsidRPr="2ACC1E56" w:rsidR="000D6E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0D6EA0" w:rsidP="000D6EA0" w:rsidRDefault="000D6EA0" w14:paraId="63E4A9CD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0D6EA0" w:rsidP="6AB62696" w:rsidRDefault="000D6EA0" w14:paraId="4F6584BE" wp14:textId="77777777" wp14:noSpellErr="1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="000D6EA0">
        <w:drawing>
          <wp:inline xmlns:wp14="http://schemas.microsoft.com/office/word/2010/wordprocessingDrawing" wp14:editId="4FDC22E4" wp14:anchorId="34EC0C8A">
            <wp:extent cx="5257800" cy="1905000"/>
            <wp:effectExtent l="0" t="0" r="0" b="0"/>
            <wp:docPr id="2" name="Picture 2" descr="C:\Users\anna.tyaglo\AppData\Local\Microsoft\Windows\INetCache\Content.MSO\53E7F5A3.tmp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4458f16db4894a0e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257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ACC1E56" w:rsidR="000D6EA0">
        <w:rPr>
          <w:rStyle w:val="eop"/>
          <w:rFonts w:ascii="Calibri" w:hAnsi="Calibri" w:cs="Calibri"/>
          <w:sz w:val="22"/>
          <w:szCs w:val="22"/>
        </w:rPr>
        <w:t> </w:t>
      </w:r>
    </w:p>
    <w:p w:rsidR="6AB62696" w:rsidP="6AB62696" w:rsidRDefault="6AB62696" w14:paraId="632BE9E7" w14:textId="16F3F6FA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</w:p>
    <w:p xmlns:wp14="http://schemas.microsoft.com/office/word/2010/wordml" w:rsidR="000D6EA0" w:rsidP="2ACC1E56" w:rsidRDefault="000D6EA0" w14:paraId="1E8785BA" wp14:textId="75546465">
      <w:pPr>
        <w:pStyle w:val="paragraph"/>
        <w:spacing w:before="0" w:beforeAutospacing="off" w:after="0" w:afterAutospacing="off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2ACC1E56" w:rsidR="000D6EA0">
        <w:rPr>
          <w:rStyle w:val="normaltextrun"/>
          <w:rFonts w:ascii="Calibri" w:hAnsi="Calibri" w:cs="Calibri"/>
          <w:sz w:val="22"/>
          <w:szCs w:val="22"/>
        </w:rPr>
        <w:t xml:space="preserve">Fig. </w:t>
      </w:r>
      <w:r w:rsidRPr="2ACC1E56" w:rsidR="6248DC97">
        <w:rPr>
          <w:rStyle w:val="normaltextrun"/>
          <w:rFonts w:ascii="Calibri" w:hAnsi="Calibri" w:cs="Calibri"/>
          <w:sz w:val="22"/>
          <w:szCs w:val="22"/>
        </w:rPr>
        <w:t>1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>. Appearance of host console application for WCF service</w:t>
      </w:r>
      <w:r w:rsidRPr="2ACC1E56" w:rsidR="1F70FD26">
        <w:rPr>
          <w:rStyle w:val="normaltextrun"/>
          <w:rFonts w:ascii="Calibri" w:hAnsi="Calibri" w:cs="Calibri"/>
          <w:sz w:val="22"/>
          <w:szCs w:val="22"/>
        </w:rPr>
        <w:t>.</w:t>
      </w:r>
      <w:r w:rsidRPr="2ACC1E56" w:rsidR="000D6E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0D6EA0" w:rsidP="000D6EA0" w:rsidRDefault="000D6EA0" w14:paraId="09AF38FC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0D6EA0" w:rsidP="6AB62696" w:rsidRDefault="000D6EA0" w14:paraId="35C17F0D" wp14:textId="0F07BECC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2ACC1E56" w:rsidR="000D6EA0">
        <w:rPr>
          <w:rStyle w:val="normaltextrun"/>
          <w:rFonts w:ascii="Calibri" w:hAnsi="Calibri" w:cs="Calibri"/>
          <w:sz w:val="22"/>
          <w:szCs w:val="22"/>
        </w:rPr>
        <w:t xml:space="preserve">This 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>is a standard approach that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 xml:space="preserve"> is used for WCF Service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 xml:space="preserve"> development. You can check if the server execute</w:t>
      </w:r>
      <w:r w:rsidRPr="2ACC1E56" w:rsidR="6C3CABB1">
        <w:rPr>
          <w:rStyle w:val="normaltextrun"/>
          <w:rFonts w:ascii="Calibri" w:hAnsi="Calibri" w:cs="Calibri"/>
          <w:sz w:val="22"/>
          <w:szCs w:val="22"/>
        </w:rPr>
        <w:t>s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 xml:space="preserve"> successfully just opening the link from console in your web browser (see fig. </w:t>
      </w:r>
      <w:r w:rsidRPr="2ACC1E56" w:rsidR="242767BA">
        <w:rPr>
          <w:rStyle w:val="normaltextrun"/>
          <w:rFonts w:ascii="Calibri" w:hAnsi="Calibri" w:cs="Calibri"/>
          <w:sz w:val="22"/>
          <w:szCs w:val="22"/>
        </w:rPr>
        <w:t>2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>).</w:t>
      </w:r>
      <w:r w:rsidRPr="2ACC1E56" w:rsidR="000D6E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0D6EA0" w:rsidP="000D6EA0" w:rsidRDefault="000D6EA0" w14:paraId="15AA318D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D6EA0" w:rsidP="2ACC1E56" w:rsidRDefault="000D6EA0" w14:paraId="312140CB" w14:textId="4DF6E0D7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</w:p>
    <w:p xmlns:wp14="http://schemas.microsoft.com/office/word/2010/wordml" w:rsidR="000D6EA0" w:rsidP="6AB62696" w:rsidRDefault="000D6EA0" w14:paraId="01512BE8" wp14:textId="77777777" wp14:noSpellErr="1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2ACC1E56" w:rsidR="000D6EA0">
        <w:rPr>
          <w:rStyle w:val="eop"/>
          <w:rFonts w:ascii="Calibri" w:hAnsi="Calibri" w:cs="Calibri"/>
          <w:sz w:val="22"/>
          <w:szCs w:val="22"/>
        </w:rPr>
        <w:t> </w:t>
      </w:r>
    </w:p>
    <w:p w:rsidR="6AB62696" w:rsidRDefault="6AB62696" w14:paraId="30EDE259" w14:textId="67389772">
      <w:r>
        <w:br w:type="page"/>
      </w:r>
    </w:p>
    <w:p w:rsidR="6AB62696" w:rsidP="6AB62696" w:rsidRDefault="6AB62696" w14:paraId="3E2AC9A9" w14:textId="225AFEE8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</w:p>
    <w:p xmlns:wp14="http://schemas.microsoft.com/office/word/2010/wordml" w:rsidR="000D6EA0" w:rsidP="000D6EA0" w:rsidRDefault="000D6EA0" w14:paraId="0DA70637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="000D6EA0">
        <w:drawing>
          <wp:inline xmlns:wp14="http://schemas.microsoft.com/office/word/2010/wordprocessingDrawing" wp14:editId="27B7D4B6" wp14:anchorId="5E0C7AE5">
            <wp:extent cx="6199902" cy="3735684"/>
            <wp:effectExtent l="0" t="0" r="0" b="9525"/>
            <wp:docPr id="1" name="Picture 1" descr="C:\Users\anna.tyaglo\AppData\Local\Microsoft\Windows\INetCache\Content.MSO\212922A9.tmp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34b7b25726ef4bdd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199902" cy="373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ACC1E56" w:rsidR="000D6E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0D6EA0" w:rsidP="2ACC1E56" w:rsidRDefault="000D6EA0" w14:paraId="7D2BE632" wp14:textId="60631A4F">
      <w:pPr>
        <w:pStyle w:val="paragraph"/>
        <w:spacing w:before="0" w:beforeAutospacing="off" w:after="0" w:afterAutospacing="off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2ACC1E56" w:rsidR="000D6EA0">
        <w:rPr>
          <w:rStyle w:val="normaltextrun"/>
          <w:rFonts w:ascii="Calibri" w:hAnsi="Calibri" w:cs="Calibri"/>
          <w:sz w:val="22"/>
          <w:szCs w:val="22"/>
        </w:rPr>
        <w:t xml:space="preserve">Fig. </w:t>
      </w:r>
      <w:r w:rsidRPr="2ACC1E56" w:rsidR="511DEFC7">
        <w:rPr>
          <w:rStyle w:val="normaltextrun"/>
          <w:rFonts w:ascii="Calibri" w:hAnsi="Calibri" w:cs="Calibri"/>
          <w:sz w:val="22"/>
          <w:szCs w:val="22"/>
        </w:rPr>
        <w:t>2</w:t>
      </w:r>
      <w:r w:rsidRPr="2ACC1E56" w:rsidR="000D6EA0">
        <w:rPr>
          <w:rStyle w:val="normaltextrun"/>
          <w:rFonts w:ascii="Calibri" w:hAnsi="Calibri" w:cs="Calibri"/>
          <w:sz w:val="22"/>
          <w:szCs w:val="22"/>
        </w:rPr>
        <w:t>. WCF Service in a web browser</w:t>
      </w:r>
      <w:r w:rsidRPr="2ACC1E56" w:rsidR="000D6E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0D6EA0" w:rsidP="000D6EA0" w:rsidRDefault="000D6EA0" w14:paraId="46624170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6AB62696" w:rsidR="000D6E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AC561D" w:rsidP="6AB62696" w:rsidRDefault="000D6EA0" w14:paraId="672A6659" wp14:textId="51C392C6">
      <w:pPr>
        <w:pStyle w:val="paragraph"/>
        <w:spacing w:before="0" w:beforeAutospacing="off" w:after="0" w:afterAutospacing="off"/>
        <w:rPr>
          <w:rFonts w:ascii="Segoe UI" w:hAnsi="Segoe UI" w:cs="Segoe UI"/>
          <w:sz w:val="18"/>
          <w:szCs w:val="18"/>
        </w:rPr>
      </w:pPr>
      <w:r w:rsidRPr="2ACC1E56" w:rsidR="6BAB36FE">
        <w:rPr>
          <w:rStyle w:val="normaltextrun"/>
          <w:rFonts w:ascii="Calibri" w:hAnsi="Calibri" w:cs="Calibri"/>
          <w:sz w:val="22"/>
          <w:szCs w:val="22"/>
        </w:rPr>
        <w:t xml:space="preserve">Running of this program is </w:t>
      </w:r>
      <w:r w:rsidRPr="2ACC1E56" w:rsidR="4E97913E">
        <w:rPr>
          <w:rStyle w:val="normaltextrun"/>
          <w:rFonts w:ascii="Calibri" w:hAnsi="Calibri" w:cs="Calibri"/>
          <w:sz w:val="22"/>
          <w:szCs w:val="22"/>
        </w:rPr>
        <w:t>required</w:t>
      </w:r>
      <w:r w:rsidRPr="2ACC1E56" w:rsidR="6BAB36FE">
        <w:rPr>
          <w:rStyle w:val="normaltextrun"/>
          <w:rFonts w:ascii="Calibri" w:hAnsi="Calibri" w:cs="Calibri"/>
          <w:sz w:val="22"/>
          <w:szCs w:val="22"/>
        </w:rPr>
        <w:t xml:space="preserve"> for most of </w:t>
      </w:r>
      <w:r w:rsidRPr="2ACC1E56" w:rsidR="369A4DE2">
        <w:rPr>
          <w:rStyle w:val="normaltextrun"/>
          <w:rFonts w:ascii="Calibri" w:hAnsi="Calibri" w:cs="Calibri"/>
          <w:sz w:val="22"/>
          <w:szCs w:val="22"/>
        </w:rPr>
        <w:t xml:space="preserve">the </w:t>
      </w:r>
      <w:r w:rsidRPr="2ACC1E56" w:rsidR="6BAB36FE">
        <w:rPr>
          <w:rStyle w:val="normaltextrun"/>
          <w:rFonts w:ascii="Calibri" w:hAnsi="Calibri" w:cs="Calibri"/>
          <w:sz w:val="22"/>
          <w:szCs w:val="22"/>
        </w:rPr>
        <w:t>demo samples</w:t>
      </w:r>
      <w:r w:rsidRPr="2ACC1E56" w:rsidR="6BAB36FE">
        <w:rPr>
          <w:rStyle w:val="normaltextrun"/>
          <w:rFonts w:ascii="Calibri" w:hAnsi="Calibri" w:cs="Calibri"/>
          <w:sz w:val="22"/>
          <w:szCs w:val="22"/>
        </w:rPr>
        <w:t>. </w:t>
      </w:r>
    </w:p>
    <w:sectPr w:rsidR="00AC561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B2123"/>
    <w:multiLevelType w:val="multilevel"/>
    <w:tmpl w:val="FFA030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A0"/>
    <w:rsid w:val="000D6EA0"/>
    <w:rsid w:val="00587C33"/>
    <w:rsid w:val="00964B15"/>
    <w:rsid w:val="01BA0068"/>
    <w:rsid w:val="088F8A31"/>
    <w:rsid w:val="09CC9A31"/>
    <w:rsid w:val="12C8184B"/>
    <w:rsid w:val="17940145"/>
    <w:rsid w:val="191A004C"/>
    <w:rsid w:val="1B11F6C0"/>
    <w:rsid w:val="1B439A9B"/>
    <w:rsid w:val="1F70FD26"/>
    <w:rsid w:val="227D4472"/>
    <w:rsid w:val="242767BA"/>
    <w:rsid w:val="2577A955"/>
    <w:rsid w:val="284BD68D"/>
    <w:rsid w:val="2ACC1E56"/>
    <w:rsid w:val="369A4DE2"/>
    <w:rsid w:val="36D6F8C4"/>
    <w:rsid w:val="3A4EAA41"/>
    <w:rsid w:val="3C004900"/>
    <w:rsid w:val="3CB85981"/>
    <w:rsid w:val="41F7D431"/>
    <w:rsid w:val="4E97913E"/>
    <w:rsid w:val="511DEFC7"/>
    <w:rsid w:val="5EF60623"/>
    <w:rsid w:val="6248DC97"/>
    <w:rsid w:val="6AB62696"/>
    <w:rsid w:val="6BAB36FE"/>
    <w:rsid w:val="6C3CABB1"/>
    <w:rsid w:val="6E644E55"/>
    <w:rsid w:val="7676E81E"/>
    <w:rsid w:val="7D5AC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0B586-ACC0-4F5E-AA21-DCABFAEB6863}"/>
  <w14:docId w14:val="34EC0C8A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0D6EA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0D6EA0"/>
  </w:style>
  <w:style w:type="character" w:styleId="eop" w:customStyle="1">
    <w:name w:val="eop"/>
    <w:basedOn w:val="DefaultParagraphFont"/>
    <w:rsid w:val="000D6EA0"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6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image" Target="/media/image5.png" Id="R87afd104e1b0447d" /><Relationship Type="http://schemas.openxmlformats.org/officeDocument/2006/relationships/image" Target="/media/image6.png" Id="R4458f16db4894a0e" /><Relationship Type="http://schemas.openxmlformats.org/officeDocument/2006/relationships/image" Target="/media/image7.png" Id="R34b7b25726ef4bd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Software Systems and Applications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A. Tyaglo</dc:creator>
  <keywords/>
  <dc:description/>
  <lastModifiedBy>Anna A. Tyaglo</lastModifiedBy>
  <revision>3</revision>
  <dcterms:created xsi:type="dcterms:W3CDTF">2020-11-10T12:26:00.0000000Z</dcterms:created>
  <dcterms:modified xsi:type="dcterms:W3CDTF">2020-12-04T14:26:10.3004431Z</dcterms:modified>
</coreProperties>
</file>